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3" w:rsidRDefault="006C46F3" w:rsidP="006C46F3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46F3" w:rsidRDefault="006C46F3" w:rsidP="00866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6F3" w:rsidRDefault="006C46F3" w:rsidP="006C46F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 о проведении тематического </w:t>
      </w:r>
    </w:p>
    <w:p w:rsidR="006C46F3" w:rsidRDefault="006C46F3" w:rsidP="006C46F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консультирования по услугам такси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</w:p>
    <w:p w:rsidR="006C46F3" w:rsidRDefault="006C46F3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41F" w:rsidRDefault="0095741F" w:rsidP="009574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741F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5741F">
        <w:rPr>
          <w:rFonts w:ascii="Times New Roman" w:hAnsi="Times New Roman" w:cs="Times New Roman"/>
          <w:sz w:val="28"/>
          <w:szCs w:val="28"/>
        </w:rPr>
        <w:t xml:space="preserve"> ноября 2021 года </w:t>
      </w:r>
      <w:r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Курской области» </w:t>
      </w:r>
      <w:r w:rsidRPr="0095741F">
        <w:rPr>
          <w:rFonts w:ascii="Times New Roman" w:hAnsi="Times New Roman" w:cs="Times New Roman"/>
          <w:sz w:val="28"/>
          <w:szCs w:val="28"/>
        </w:rPr>
        <w:t xml:space="preserve">проводиться Всероссийская тематическая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41F">
        <w:rPr>
          <w:rFonts w:ascii="Times New Roman" w:hAnsi="Times New Roman" w:cs="Times New Roman"/>
          <w:sz w:val="28"/>
          <w:szCs w:val="28"/>
        </w:rPr>
        <w:t xml:space="preserve">горячая линия» по услугам такси и </w:t>
      </w:r>
      <w:proofErr w:type="spellStart"/>
      <w:r w:rsidRPr="0095741F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741F" w:rsidRPr="00866C18" w:rsidRDefault="0095741F" w:rsidP="009574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Специалисты консультационн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741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41F">
        <w:rPr>
          <w:rFonts w:ascii="Times New Roman" w:hAnsi="Times New Roman" w:cs="Times New Roman"/>
          <w:sz w:val="28"/>
          <w:szCs w:val="28"/>
        </w:rPr>
        <w:t xml:space="preserve"> (пунктов) для потребителей проконсультируют граждан и предпринимателей по вопросам правил оказания транспортных услуг, защиты прав потребителей при пользовании такси и </w:t>
      </w:r>
      <w:proofErr w:type="spellStart"/>
      <w:r w:rsidRPr="0095741F">
        <w:rPr>
          <w:rFonts w:ascii="Times New Roman" w:hAnsi="Times New Roman" w:cs="Times New Roman"/>
          <w:sz w:val="28"/>
          <w:szCs w:val="28"/>
        </w:rPr>
        <w:t>каршерингом</w:t>
      </w:r>
      <w:proofErr w:type="spellEnd"/>
      <w:r w:rsidRPr="0095741F">
        <w:rPr>
          <w:rFonts w:ascii="Times New Roman" w:hAnsi="Times New Roman" w:cs="Times New Roman"/>
          <w:sz w:val="28"/>
          <w:szCs w:val="28"/>
        </w:rPr>
        <w:t xml:space="preserve">, деятельности </w:t>
      </w:r>
      <w:proofErr w:type="spellStart"/>
      <w:r w:rsidRPr="0095741F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95741F">
        <w:rPr>
          <w:rFonts w:ascii="Times New Roman" w:hAnsi="Times New Roman" w:cs="Times New Roman"/>
          <w:sz w:val="28"/>
          <w:szCs w:val="28"/>
        </w:rPr>
        <w:t xml:space="preserve"> такси, а также безопасности пользования этими категориями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Pr="00866C18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C18">
        <w:rPr>
          <w:rFonts w:ascii="Times New Roman" w:hAnsi="Times New Roman" w:cs="Times New Roman"/>
          <w:sz w:val="28"/>
          <w:szCs w:val="28"/>
        </w:rPr>
        <w:t>т оказана помощь в составлении претензии и исковы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C1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C18">
        <w:rPr>
          <w:rFonts w:ascii="Times New Roman" w:hAnsi="Times New Roman" w:cs="Times New Roman"/>
          <w:sz w:val="28"/>
          <w:szCs w:val="28"/>
        </w:rPr>
        <w:t>.</w:t>
      </w:r>
      <w:r w:rsidR="0035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1F" w:rsidRPr="0065237A" w:rsidRDefault="0095741F" w:rsidP="00353D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7A">
        <w:rPr>
          <w:rFonts w:ascii="Times New Roman" w:hAnsi="Times New Roman" w:cs="Times New Roman"/>
          <w:sz w:val="28"/>
          <w:szCs w:val="28"/>
        </w:rPr>
        <w:t>По интересующим вопросам можно будет обратиться в рабочие дни с 9:00 до 1</w:t>
      </w:r>
      <w:r>
        <w:rPr>
          <w:rFonts w:ascii="Times New Roman" w:hAnsi="Times New Roman" w:cs="Times New Roman"/>
          <w:sz w:val="28"/>
          <w:szCs w:val="28"/>
        </w:rPr>
        <w:t>7:00 (перерыв с 13:00 до 14:00).</w:t>
      </w:r>
      <w:r w:rsidRPr="0065237A">
        <w:rPr>
          <w:rFonts w:ascii="Times New Roman" w:hAnsi="Times New Roman" w:cs="Times New Roman"/>
          <w:sz w:val="28"/>
          <w:szCs w:val="28"/>
        </w:rPr>
        <w:t xml:space="preserve"> </w:t>
      </w:r>
      <w:r w:rsidRPr="0095741F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граждан будет проводиться по </w:t>
      </w:r>
      <w:r w:rsidRPr="0065237A">
        <w:rPr>
          <w:rFonts w:ascii="Times New Roman" w:hAnsi="Times New Roman" w:cs="Times New Roman"/>
          <w:sz w:val="28"/>
          <w:szCs w:val="28"/>
        </w:rPr>
        <w:t>телефонам «</w:t>
      </w:r>
      <w:r w:rsidRPr="006523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горячей линии»: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95741F" w:rsidTr="006C61D7">
        <w:tc>
          <w:tcPr>
            <w:tcW w:w="4502" w:type="dxa"/>
            <w:vAlign w:val="center"/>
          </w:tcPr>
          <w:p w:rsidR="0095741F" w:rsidRPr="00100464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Курск, ул. Почтовая, 3, адрес электронной почты </w:t>
            </w:r>
          </w:p>
          <w:p w:rsidR="0095741F" w:rsidRPr="0065237A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5237A">
                <w:rPr>
                  <w:rStyle w:val="a6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Pr="0065237A">
                <w:rPr>
                  <w:rStyle w:val="a6"/>
                  <w:sz w:val="28"/>
                  <w:szCs w:val="28"/>
                  <w:u w:val="none"/>
                  <w:lang w:eastAsia="ru-RU"/>
                </w:rPr>
                <w:t>ykov_mv@46.rospotrebnadzor.ru</w:t>
              </w:r>
            </w:hyperlink>
            <w:r w:rsidRPr="00652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4E3BDE" w:rsidRDefault="0095741F" w:rsidP="000542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54299">
              <w:rPr>
                <w:rFonts w:ascii="Times New Roman" w:hAnsi="Times New Roman" w:cs="Times New Roman"/>
                <w:sz w:val="28"/>
                <w:szCs w:val="28"/>
              </w:rPr>
              <w:t>8910-270-17-10</w:t>
            </w:r>
            <w:bookmarkStart w:id="0" w:name="_GoBack"/>
            <w:bookmarkEnd w:id="0"/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Суджа, ул. К. Либкнехта, 34, адрес электронной почты </w:t>
            </w:r>
            <w:hyperlink r:id="rId5" w:history="1">
              <w:r w:rsidRPr="0065237A">
                <w:rPr>
                  <w:rStyle w:val="a6"/>
                  <w:sz w:val="28"/>
                  <w:szCs w:val="28"/>
                  <w:u w:val="none"/>
                </w:rPr>
                <w:t>Gigiena_Sudza@mail.ru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Железногорск, ул. Гагарина, д. 31/2. адрес электронной почты</w:t>
            </w:r>
          </w:p>
          <w:p w:rsidR="0095741F" w:rsidRPr="0065237A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ses</w:t>
              </w:r>
              <w:r w:rsidRPr="0065237A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filial</w:t>
              </w:r>
              <w:r w:rsidRPr="0065237A">
                <w:rPr>
                  <w:rStyle w:val="a6"/>
                  <w:sz w:val="28"/>
                  <w:szCs w:val="28"/>
                  <w:u w:val="none"/>
                </w:rPr>
                <w:t>@mail.ru</w:t>
              </w:r>
            </w:hyperlink>
            <w:r w:rsidRPr="0065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rPr>
          <w:trHeight w:val="966"/>
        </w:trPr>
        <w:tc>
          <w:tcPr>
            <w:tcW w:w="4502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7" w:history="1">
              <w:r w:rsidRPr="00C1716E">
                <w:rPr>
                  <w:rStyle w:val="a6"/>
                  <w:sz w:val="28"/>
                  <w:szCs w:val="28"/>
                  <w:u w:val="none"/>
                </w:rPr>
                <w:t>Mitrakova_IS@46.rospotrebnadzor.ru</w:t>
              </w:r>
            </w:hyperlink>
          </w:p>
        </w:tc>
        <w:tc>
          <w:tcPr>
            <w:tcW w:w="5268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95741F" w:rsidRPr="001478B3" w:rsidRDefault="0095741F" w:rsidP="009574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41F" w:rsidRDefault="0095741F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41F" w:rsidRDefault="0095741F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5741F" w:rsidSect="006C46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4"/>
    <w:rsid w:val="00054299"/>
    <w:rsid w:val="001A2C6B"/>
    <w:rsid w:val="003137D9"/>
    <w:rsid w:val="00353D78"/>
    <w:rsid w:val="004E3BDE"/>
    <w:rsid w:val="0065237A"/>
    <w:rsid w:val="006C00C0"/>
    <w:rsid w:val="006C46F3"/>
    <w:rsid w:val="00741391"/>
    <w:rsid w:val="007E2F61"/>
    <w:rsid w:val="008417CD"/>
    <w:rsid w:val="00866C18"/>
    <w:rsid w:val="008A1B39"/>
    <w:rsid w:val="008F09A7"/>
    <w:rsid w:val="0095741F"/>
    <w:rsid w:val="009B320B"/>
    <w:rsid w:val="00A35B6A"/>
    <w:rsid w:val="00A5221E"/>
    <w:rsid w:val="00AB0F91"/>
    <w:rsid w:val="00AE7614"/>
    <w:rsid w:val="00B161F5"/>
    <w:rsid w:val="00B96EB9"/>
    <w:rsid w:val="00BD4014"/>
    <w:rsid w:val="00C1716E"/>
    <w:rsid w:val="00CA28D2"/>
    <w:rsid w:val="00CF0F77"/>
    <w:rsid w:val="00D63CE7"/>
    <w:rsid w:val="00DB0A86"/>
    <w:rsid w:val="00E74265"/>
    <w:rsid w:val="00E806EE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958F"/>
  <w15:chartTrackingRefBased/>
  <w15:docId w15:val="{45F50611-BAB4-4E87-B2EB-372660E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8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014"/>
    <w:pPr>
      <w:spacing w:after="0" w:line="240" w:lineRule="auto"/>
    </w:pPr>
  </w:style>
  <w:style w:type="character" w:styleId="a5">
    <w:name w:val="Strong"/>
    <w:basedOn w:val="a0"/>
    <w:uiPriority w:val="22"/>
    <w:qFormat/>
    <w:rsid w:val="006C00C0"/>
    <w:rPr>
      <w:b/>
      <w:bCs/>
    </w:rPr>
  </w:style>
  <w:style w:type="character" w:styleId="a6">
    <w:name w:val="Hyperlink"/>
    <w:basedOn w:val="a0"/>
    <w:uiPriority w:val="99"/>
    <w:unhideWhenUsed/>
    <w:rsid w:val="00866C18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86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28D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rakova_IS@4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filial@mail.ru" TargetMode="External"/><Relationship Id="rId5" Type="http://schemas.openxmlformats.org/officeDocument/2006/relationships/hyperlink" Target="mailto:Gigiena_Sudza@mail.ru" TargetMode="External"/><Relationship Id="rId4" Type="http://schemas.openxmlformats.org/officeDocument/2006/relationships/hyperlink" Target="mailto:bykov_mv@46.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4</cp:revision>
  <cp:lastPrinted>2019-12-26T08:25:00Z</cp:lastPrinted>
  <dcterms:created xsi:type="dcterms:W3CDTF">2021-11-15T05:53:00Z</dcterms:created>
  <dcterms:modified xsi:type="dcterms:W3CDTF">2021-11-15T06:11:00Z</dcterms:modified>
</cp:coreProperties>
</file>